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310766" w:rsidR="00310766" w:rsidP="00310766" w:rsidRDefault="00310766" w14:paraId="0B5F705C" w14:textId="77777777">
      <w:pPr>
        <w:widowControl w:val="0"/>
        <w:pBdr>
          <w:bar w:val="single" w:color="auto" w:sz="4"/>
        </w:pBdr>
        <w:autoSpaceDE w:val="0"/>
        <w:autoSpaceDN w:val="0"/>
        <w:spacing w:before="5" w:after="0" w:line="240" w:lineRule="auto"/>
        <w:rPr>
          <w:rFonts w:eastAsia="Sylfaen" w:asciiTheme="majorHAnsi" w:hAnsiTheme="majorHAnsi" w:cstheme="majorHAnsi"/>
          <w:noProof/>
          <w:sz w:val="24"/>
          <w:szCs w:val="24"/>
          <w:lang w:eastAsia="el-GR"/>
        </w:rPr>
      </w:pPr>
      <w:r w:rsidRPr="00310766">
        <w:rPr>
          <w:rFonts w:eastAsia="Sylfaen" w:asciiTheme="majorHAnsi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173047BD" wp14:editId="323CEAF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10766" w:rsidR="00310766" w:rsidP="00310766" w:rsidRDefault="00310766" w14:paraId="67662E05" w14:textId="77777777">
      <w:pPr>
        <w:widowControl w:val="0"/>
        <w:pBdr>
          <w:bar w:val="single" w:color="auto" w:sz="4"/>
        </w:pBdr>
        <w:autoSpaceDE w:val="0"/>
        <w:autoSpaceDN w:val="0"/>
        <w:spacing w:before="5" w:after="0" w:line="240" w:lineRule="auto"/>
        <w:rPr>
          <w:rFonts w:eastAsia="Sylfaen" w:asciiTheme="majorHAnsi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Pr="00310766" w:rsidR="00310766" w:rsidTr="00310766" w14:paraId="6C10AF8C" w14:textId="77777777">
        <w:trPr>
          <w:trHeight w:val="4365"/>
        </w:trPr>
        <w:tc>
          <w:tcPr>
            <w:tcW w:w="9235" w:type="dxa"/>
          </w:tcPr>
          <w:p w:rsidRPr="00310766" w:rsidR="00310766" w:rsidP="00310766" w:rsidRDefault="00310766" w14:paraId="56006349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310766" w:rsidR="00310766" w:rsidP="00310766" w:rsidRDefault="00310766" w14:paraId="67EDCFD1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310766" w:rsidR="00310766" w:rsidP="00310766" w:rsidRDefault="00310766" w14:paraId="294A7F23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310766" w:rsidR="00310766" w:rsidP="00310766" w:rsidRDefault="00310766" w14:paraId="29FC1F02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310766" w:rsidR="00310766" w:rsidP="00310766" w:rsidRDefault="00310766" w14:paraId="483E5988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310766" w:rsidR="00310766" w:rsidP="00310766" w:rsidRDefault="00310766" w14:paraId="1AFD8D07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eastAsia="Sylfaen" w:asciiTheme="majorHAnsi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60FB0C4" wp14:editId="02FD4CA3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59FF" w:rsidP="00310766" w:rsidRDefault="00310766" w14:paraId="0C17F820" w14:textId="77777777">
            <w:pPr>
              <w:pBdr>
                <w:bar w:val="single" w:color="auto" w:sz="4"/>
              </w:pBdr>
              <w:spacing w:line="360" w:lineRule="auto"/>
              <w:ind w:left="4751"/>
              <w:jc w:val="center"/>
              <w:rPr>
                <w:rFonts w:eastAsia="Sylfaen" w:asciiTheme="majorHAnsi" w:hAnsiTheme="majorHAnsi" w:cstheme="majorHAnsi"/>
                <w:lang w:val="el-GR"/>
              </w:rPr>
            </w:pPr>
            <w:r w:rsidRPr="00310766">
              <w:rPr>
                <w:rFonts w:eastAsia="Sylfaen" w:asciiTheme="majorHAnsi" w:hAnsiTheme="majorHAnsi" w:cstheme="majorHAnsi"/>
                <w:lang w:val="el-GR"/>
              </w:rPr>
              <w:t xml:space="preserve">                             </w:t>
            </w:r>
          </w:p>
          <w:p w:rsidR="00D059FF" w:rsidP="00310766" w:rsidRDefault="00D059FF" w14:paraId="0E96880B" w14:textId="77777777">
            <w:pPr>
              <w:pBdr>
                <w:bar w:val="single" w:color="auto" w:sz="4"/>
              </w:pBdr>
              <w:spacing w:line="360" w:lineRule="auto"/>
              <w:ind w:left="4751"/>
              <w:jc w:val="center"/>
              <w:rPr>
                <w:rFonts w:eastAsia="Sylfaen" w:asciiTheme="majorHAnsi" w:hAnsiTheme="majorHAnsi" w:cstheme="majorHAnsi"/>
                <w:lang w:val="el-GR"/>
              </w:rPr>
            </w:pPr>
          </w:p>
          <w:p w:rsidR="00D059FF" w:rsidP="00D059FF" w:rsidRDefault="00D059FF" w14:paraId="3FEDCC1D" w14:textId="77777777">
            <w:pPr>
              <w:spacing w:line="360" w:lineRule="auto"/>
              <w:rPr>
                <w:rFonts w:eastAsia="Sylfaen" w:asciiTheme="majorHAnsi" w:hAnsiTheme="majorHAnsi" w:cstheme="majorHAnsi"/>
                <w:b/>
                <w:sz w:val="28"/>
                <w:szCs w:val="24"/>
              </w:rPr>
            </w:pPr>
          </w:p>
          <w:p w:rsidRPr="00D059FF" w:rsidR="00D059FF" w:rsidP="00D059FF" w:rsidRDefault="00D059FF" w14:paraId="20BC3E44" w14:textId="77777777">
            <w:pPr>
              <w:spacing w:line="360" w:lineRule="auto"/>
              <w:rPr>
                <w:rFonts w:eastAsia="Sylfaen" w:asciiTheme="majorHAnsi" w:hAnsiTheme="majorHAnsi" w:cstheme="majorHAnsi"/>
                <w:b/>
                <w:sz w:val="28"/>
                <w:szCs w:val="24"/>
              </w:rPr>
            </w:pPr>
            <w:r w:rsidRPr="00D059FF">
              <w:rPr>
                <w:rFonts w:eastAsia="Sylfaen" w:asciiTheme="majorHAnsi" w:hAnsiTheme="majorHAnsi" w:cstheme="majorHAnsi"/>
                <w:b/>
                <w:sz w:val="28"/>
                <w:szCs w:val="24"/>
              </w:rPr>
              <w:t xml:space="preserve">ΣΧΟΛΗ ΔΙΟΙΚΗΤΙΚΩΝ, ΟΙΚΟΝΟΜΙΚΩΝ &amp; ΚΟΙΝΩΝΙΚΩΝ ΕΠΙΣΤΗΜΩΝ  </w:t>
            </w:r>
          </w:p>
          <w:p w:rsidRPr="00D059FF" w:rsidR="00D059FF" w:rsidP="00D059FF" w:rsidRDefault="00D059FF" w14:paraId="70AD8659" w14:textId="77777777">
            <w:pPr>
              <w:spacing w:line="360" w:lineRule="auto"/>
              <w:rPr>
                <w:rFonts w:eastAsia="Sylfaen" w:asciiTheme="majorHAnsi" w:hAnsiTheme="majorHAnsi" w:cstheme="majorHAnsi"/>
                <w:b/>
                <w:sz w:val="24"/>
                <w:szCs w:val="24"/>
              </w:rPr>
            </w:pPr>
            <w:r w:rsidRPr="00D059FF">
              <w:rPr>
                <w:rFonts w:eastAsia="Sylfaen" w:asciiTheme="majorHAnsi" w:hAnsiTheme="majorHAnsi" w:cstheme="majorHAnsi"/>
                <w:b/>
                <w:sz w:val="24"/>
                <w:szCs w:val="24"/>
              </w:rPr>
              <w:t xml:space="preserve">ΤΜΗΜΑ ΑΓΩΓΗΣ &amp; ΦΡΟΝΤΙΔΑΣ ΣΤΗΝ ΠΡΩΙΜΗ ΠΑΙΔΙΚΗ ΗΛΙΚΙΑ </w:t>
            </w:r>
          </w:p>
          <w:p w:rsidRPr="00310766" w:rsidR="00310766" w:rsidP="00310766" w:rsidRDefault="00D059FF" w14:paraId="4C0807C1" w14:textId="77777777">
            <w:pPr>
              <w:pBdr>
                <w:bar w:val="single" w:color="auto" w:sz="4"/>
              </w:pBdr>
              <w:spacing w:line="360" w:lineRule="auto"/>
              <w:ind w:left="4751"/>
              <w:jc w:val="center"/>
              <w:rPr>
                <w:rFonts w:eastAsia="Sylfaen" w:asciiTheme="majorHAnsi" w:hAnsiTheme="majorHAnsi" w:cstheme="majorHAnsi"/>
                <w:lang w:val="el-GR"/>
              </w:rPr>
            </w:pPr>
            <w:r>
              <w:rPr>
                <w:rFonts w:eastAsia="Sylfaen" w:asciiTheme="majorHAnsi" w:hAnsiTheme="majorHAnsi" w:cstheme="majorHAnsi"/>
              </w:rPr>
              <w:t xml:space="preserve">                          </w:t>
            </w:r>
            <w:r w:rsidRPr="00310766" w:rsidR="00310766">
              <w:rPr>
                <w:rFonts w:eastAsia="Sylfaen" w:asciiTheme="majorHAnsi" w:hAnsiTheme="majorHAnsi" w:cstheme="majorHAnsi"/>
                <w:lang w:val="el-GR"/>
              </w:rPr>
              <w:t>Ημερομηνία: …………………………</w:t>
            </w:r>
          </w:p>
          <w:p w:rsidRPr="00310766" w:rsidR="00310766" w:rsidP="00310766" w:rsidRDefault="00310766" w14:paraId="6B1E6807" w14:textId="77777777">
            <w:pPr>
              <w:pBdr>
                <w:bar w:val="single" w:color="auto" w:sz="4"/>
              </w:pBdr>
              <w:spacing w:line="360" w:lineRule="auto"/>
              <w:ind w:left="4751"/>
              <w:jc w:val="center"/>
              <w:rPr>
                <w:rFonts w:eastAsia="Sylfaen" w:asciiTheme="majorHAnsi" w:hAnsiTheme="majorHAnsi" w:cstheme="majorHAnsi"/>
                <w:lang w:val="el-GR"/>
              </w:rPr>
            </w:pPr>
            <w:r w:rsidRPr="00310766">
              <w:rPr>
                <w:rFonts w:eastAsia="Sylfaen" w:asciiTheme="majorHAnsi" w:hAnsiTheme="majorHAnsi" w:cstheme="majorHAnsi"/>
                <w:lang w:val="el-GR"/>
              </w:rPr>
              <w:t xml:space="preserve">                          </w:t>
            </w:r>
            <w:proofErr w:type="spellStart"/>
            <w:r w:rsidRPr="00310766">
              <w:rPr>
                <w:rFonts w:eastAsia="Sylfaen" w:asciiTheme="majorHAnsi" w:hAnsiTheme="majorHAnsi" w:cstheme="majorHAnsi"/>
                <w:lang w:val="el-GR"/>
              </w:rPr>
              <w:t>Αρ</w:t>
            </w:r>
            <w:proofErr w:type="spellEnd"/>
            <w:r w:rsidRPr="00310766">
              <w:rPr>
                <w:rFonts w:eastAsia="Sylfaen" w:asciiTheme="majorHAnsi" w:hAnsiTheme="majorHAnsi" w:cstheme="majorHAnsi"/>
                <w:lang w:val="el-GR"/>
              </w:rPr>
              <w:t xml:space="preserve">. </w:t>
            </w:r>
            <w:proofErr w:type="spellStart"/>
            <w:r w:rsidRPr="00310766">
              <w:rPr>
                <w:rFonts w:eastAsia="Sylfaen" w:asciiTheme="majorHAnsi" w:hAnsiTheme="majorHAnsi" w:cstheme="majorHAnsi"/>
                <w:lang w:val="el-GR"/>
              </w:rPr>
              <w:t>Πρωτ</w:t>
            </w:r>
            <w:proofErr w:type="spellEnd"/>
            <w:r w:rsidRPr="00310766">
              <w:rPr>
                <w:rFonts w:eastAsia="Sylfaen" w:asciiTheme="majorHAnsi" w:hAnsiTheme="majorHAnsi" w:cstheme="majorHAnsi"/>
                <w:lang w:val="el-GR"/>
              </w:rPr>
              <w:t>. : ………………………….</w:t>
            </w:r>
          </w:p>
          <w:p w:rsidRPr="00310766" w:rsidR="00310766" w:rsidP="00310766" w:rsidRDefault="00310766" w14:paraId="0889CA7C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sz w:val="16"/>
                <w:szCs w:val="16"/>
                <w:lang w:val="el-GR"/>
              </w:rPr>
            </w:pPr>
            <w:r w:rsidRPr="00310766">
              <w:rPr>
                <w:rFonts w:eastAsia="Sylfaen" w:asciiTheme="majorHAnsi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Pr="005B1B0F" w:rsidR="00310766" w:rsidP="00310766" w:rsidRDefault="00310766" w14:paraId="2929A6EE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  <w:lang w:val="el-GR"/>
              </w:rPr>
            </w:pPr>
          </w:p>
          <w:p w:rsidRPr="00310766" w:rsidR="00310766" w:rsidP="00310766" w:rsidRDefault="00310766" w14:paraId="3DF5AE8F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</w:rPr>
            </w:pPr>
            <w:proofErr w:type="spellStart"/>
            <w:r w:rsidRPr="00310766">
              <w:rPr>
                <w:rFonts w:eastAsia="Sylfaen" w:asciiTheme="majorHAnsi" w:hAnsiTheme="majorHAnsi" w:cstheme="majorHAnsi"/>
              </w:rPr>
              <w:t>Προς</w:t>
            </w:r>
            <w:proofErr w:type="spellEnd"/>
          </w:p>
          <w:p w:rsidRPr="00310766" w:rsidR="00310766" w:rsidP="00310766" w:rsidRDefault="00310766" w14:paraId="15368356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</w:rPr>
            </w:pPr>
            <w:proofErr w:type="spellStart"/>
            <w:r w:rsidRPr="00310766">
              <w:rPr>
                <w:rFonts w:eastAsia="Sylfaen" w:asciiTheme="majorHAnsi" w:hAnsiTheme="majorHAnsi" w:cstheme="majorHAnsi"/>
              </w:rPr>
              <w:t>Γρ</w:t>
            </w:r>
            <w:proofErr w:type="spellEnd"/>
            <w:r w:rsidRPr="00310766">
              <w:rPr>
                <w:rFonts w:eastAsia="Sylfaen" w:asciiTheme="majorHAnsi" w:hAnsiTheme="majorHAnsi" w:cstheme="majorHAnsi"/>
              </w:rPr>
              <w:t xml:space="preserve">αμματεία </w:t>
            </w:r>
            <w:proofErr w:type="spellStart"/>
            <w:r w:rsidRPr="00310766">
              <w:rPr>
                <w:rFonts w:eastAsia="Sylfaen" w:asciiTheme="majorHAnsi" w:hAnsiTheme="majorHAnsi" w:cstheme="majorHAnsi"/>
              </w:rPr>
              <w:t>Τμήμ</w:t>
            </w:r>
            <w:proofErr w:type="spellEnd"/>
            <w:r w:rsidRPr="00310766">
              <w:rPr>
                <w:rFonts w:eastAsia="Sylfaen" w:asciiTheme="majorHAnsi" w:hAnsiTheme="majorHAnsi" w:cstheme="majorHAnsi"/>
              </w:rPr>
              <w:t>ατος ……………………….</w:t>
            </w:r>
          </w:p>
          <w:p w:rsidRPr="00D059FF" w:rsidR="00310766" w:rsidP="00D059FF" w:rsidRDefault="00310766" w14:paraId="6759367C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</w:rPr>
            </w:pPr>
            <w:r w:rsidRPr="00310766">
              <w:rPr>
                <w:rFonts w:eastAsia="Sylfaen" w:asciiTheme="majorHAnsi" w:hAnsiTheme="majorHAnsi" w:cstheme="majorHAnsi"/>
              </w:rPr>
              <w:t xml:space="preserve"> Σχολή …………………………………………………                                                                                                                                                                       </w:t>
            </w:r>
            <w:r w:rsidRPr="00310766">
              <w:rPr>
                <w:rFonts w:eastAsia="Sylfaen" w:asciiTheme="majorHAnsi" w:hAnsiTheme="majorHAnsi" w:cstheme="majorHAnsi"/>
                <w:sz w:val="24"/>
                <w:szCs w:val="24"/>
              </w:rPr>
              <w:t xml:space="preserve">                                       </w:t>
            </w:r>
          </w:p>
          <w:p w:rsidRPr="00310766" w:rsidR="00310766" w:rsidP="00310766" w:rsidRDefault="00310766" w14:paraId="648C0E62" w14:textId="77777777">
            <w:pPr>
              <w:pBdr>
                <w:bar w:val="single" w:color="auto" w:sz="4"/>
              </w:pBdr>
              <w:spacing w:line="231" w:lineRule="exact"/>
              <w:jc w:val="center"/>
              <w:rPr>
                <w:rFonts w:eastAsia="Sylfaen"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310766" w:rsidP="00310766" w:rsidRDefault="00310766" w14:paraId="572B87EB" w14:textId="77777777">
      <w:pPr>
        <w:spacing w:after="0" w:line="360" w:lineRule="auto"/>
        <w:ind w:right="-357"/>
        <w:jc w:val="center"/>
        <w:rPr>
          <w:rFonts w:eastAsia="Arial" w:asciiTheme="majorHAnsi" w:hAnsiTheme="majorHAnsi" w:cstheme="majorHAnsi"/>
          <w:b/>
          <w:sz w:val="24"/>
          <w:szCs w:val="24"/>
        </w:rPr>
      </w:pPr>
    </w:p>
    <w:p w:rsidR="00310766" w:rsidP="00310766" w:rsidRDefault="00310766" w14:paraId="3C0A182A" w14:textId="77777777">
      <w:pPr>
        <w:spacing w:after="0" w:line="360" w:lineRule="auto"/>
        <w:ind w:right="-357"/>
        <w:jc w:val="center"/>
        <w:rPr>
          <w:rFonts w:eastAsia="Arial" w:asciiTheme="majorHAnsi" w:hAnsiTheme="majorHAnsi" w:cstheme="majorHAnsi"/>
          <w:b/>
          <w:sz w:val="24"/>
          <w:szCs w:val="24"/>
        </w:rPr>
      </w:pPr>
    </w:p>
    <w:p w:rsidRPr="00310766" w:rsidR="00310766" w:rsidP="273E3CC1" w:rsidRDefault="00310766" w14:paraId="705912E3" w14:textId="139C4373">
      <w:pPr>
        <w:spacing w:after="0" w:line="360" w:lineRule="auto"/>
        <w:ind w:right="-357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ΑΝΑΛΥΤΙΚΟ ΥΠΟΜΝΗΜΑ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 ΠΡΟΟΔΟΥ</w:t>
      </w:r>
    </w:p>
    <w:p w:rsidRPr="00310766" w:rsidR="00310766" w:rsidP="273E3CC1" w:rsidRDefault="00310766" w14:paraId="6A4DDC45" w14:textId="5A33E70B">
      <w:pPr>
        <w:spacing w:after="0" w:line="360" w:lineRule="auto"/>
        <w:ind w:right="-357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ΠΡΟΣ ΤΗΝ ΤΡΙΜΕΛΗ ΣΥΜΒΟΥΛΕΥΤΙΚΗ ΕΠΙΤΡΟΠΗ</w:t>
      </w:r>
      <w:r>
        <w:br/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ΥΠΟΨΗΦΙΟΥ/ΑΣ ∆Ι∆ΑΚΤΟΡΑ …………………………………………. </w:t>
      </w:r>
    </w:p>
    <w:p w:rsidRPr="00310766" w:rsidR="00310766" w:rsidP="273E3CC1" w:rsidRDefault="00310766" w14:paraId="48083B2D" w14:textId="77777777" w14:noSpellErr="1">
      <w:pPr>
        <w:spacing w:after="0" w:line="360" w:lineRule="auto"/>
        <w:ind w:right="-357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Χρονική Περίοδος (Μήνας / Έτος – Μήνας/Έτος)</w:t>
      </w:r>
    </w:p>
    <w:p w:rsidRPr="00310766" w:rsidR="00310766" w:rsidP="00310766" w:rsidRDefault="00310766" w14:paraId="7ED30DB4" w14:textId="77777777">
      <w:pPr>
        <w:spacing w:after="0" w:line="0" w:lineRule="atLeast"/>
        <w:ind w:left="180"/>
        <w:jc w:val="right"/>
        <w:rPr>
          <w:rFonts w:eastAsia="Arial" w:asciiTheme="majorHAnsi" w:hAnsiTheme="majorHAnsi" w:cstheme="majorHAnsi"/>
          <w:b/>
          <w:i/>
          <w:sz w:val="24"/>
          <w:szCs w:val="24"/>
        </w:rPr>
      </w:pPr>
    </w:p>
    <w:p w:rsidRPr="00310766" w:rsidR="00310766" w:rsidP="00310766" w:rsidRDefault="00310766" w14:paraId="01C1A2DD" w14:textId="77777777">
      <w:pPr>
        <w:shd w:val="clear" w:color="auto" w:fill="D5DCE4" w:themeFill="text2" w:themeFillTint="33"/>
        <w:spacing w:after="0" w:line="258" w:lineRule="exact"/>
        <w:rPr>
          <w:rFonts w:eastAsia="Times New Roman" w:asciiTheme="majorHAnsi" w:hAnsiTheme="majorHAnsi" w:cstheme="majorHAnsi"/>
          <w:b/>
          <w:i/>
          <w:sz w:val="28"/>
          <w:szCs w:val="28"/>
        </w:rPr>
      </w:pPr>
      <w:r w:rsidRPr="00310766">
        <w:rPr>
          <w:rFonts w:eastAsia="Times New Roman" w:asciiTheme="majorHAnsi" w:hAnsiTheme="majorHAnsi" w:cstheme="majorHAnsi"/>
          <w:b/>
          <w:i/>
          <w:sz w:val="28"/>
          <w:szCs w:val="28"/>
        </w:rPr>
        <w:t>ΓΕΝΙΚΑ ΣΤΟΙΧΕΙΑ</w:t>
      </w:r>
    </w:p>
    <w:p w:rsidRPr="00310766" w:rsidR="00310766" w:rsidP="00310766" w:rsidRDefault="00310766" w14:paraId="7C919E1F" w14:textId="77777777">
      <w:pPr>
        <w:spacing w:after="0" w:line="258" w:lineRule="exact"/>
        <w:rPr>
          <w:rFonts w:eastAsia="Times New Roman" w:asciiTheme="majorHAnsi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Pr="00310766" w:rsidR="00310766" w:rsidTr="002B341A" w14:paraId="742341BF" w14:textId="77777777">
        <w:tc>
          <w:tcPr>
            <w:tcW w:w="4395" w:type="dxa"/>
          </w:tcPr>
          <w:p w:rsidRPr="00310766" w:rsidR="00310766" w:rsidP="00310766" w:rsidRDefault="00310766" w14:paraId="796C010C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eastAsia="Arial" w:asciiTheme="majorHAnsi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Pr="00310766" w:rsidR="00310766" w:rsidP="00310766" w:rsidRDefault="00310766" w14:paraId="3F712EF5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Pr="00310766" w:rsidR="00310766" w:rsidTr="002B341A" w14:paraId="4DFECFC6" w14:textId="77777777">
        <w:tc>
          <w:tcPr>
            <w:tcW w:w="4395" w:type="dxa"/>
          </w:tcPr>
          <w:p w:rsidRPr="00310766" w:rsidR="00310766" w:rsidP="00310766" w:rsidRDefault="00310766" w14:paraId="079E26F0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>Αριθμός</w:t>
            </w:r>
            <w:proofErr w:type="spellEnd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>Μητρώου</w:t>
            </w:r>
            <w:proofErr w:type="spellEnd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 xml:space="preserve"> Υ.Δ.:</w:t>
            </w:r>
          </w:p>
        </w:tc>
        <w:tc>
          <w:tcPr>
            <w:tcW w:w="5529" w:type="dxa"/>
          </w:tcPr>
          <w:p w:rsidRPr="00310766" w:rsidR="00310766" w:rsidP="00310766" w:rsidRDefault="00310766" w14:paraId="5948840D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Pr="00310766" w:rsidR="00310766" w:rsidTr="002B341A" w14:paraId="68543C2A" w14:textId="77777777">
        <w:tc>
          <w:tcPr>
            <w:tcW w:w="4395" w:type="dxa"/>
          </w:tcPr>
          <w:p w:rsidRPr="00310766" w:rsidR="00310766" w:rsidP="00310766" w:rsidRDefault="00310766" w14:paraId="4375ABBB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>Τμήμ</w:t>
            </w:r>
            <w:proofErr w:type="spellEnd"/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>α:</w:t>
            </w:r>
          </w:p>
          <w:p w:rsidRPr="00310766" w:rsidR="00310766" w:rsidP="00310766" w:rsidRDefault="00310766" w14:paraId="144A05BE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</w:rPr>
              <w:t>Σχολή:</w:t>
            </w:r>
          </w:p>
        </w:tc>
        <w:tc>
          <w:tcPr>
            <w:tcW w:w="5529" w:type="dxa"/>
          </w:tcPr>
          <w:p w:rsidRPr="00310766" w:rsidR="00310766" w:rsidP="00310766" w:rsidRDefault="00310766" w14:paraId="76CB1792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Pr="00310766" w:rsidR="00310766" w:rsidTr="002B341A" w14:paraId="173D5C65" w14:textId="77777777">
        <w:tc>
          <w:tcPr>
            <w:tcW w:w="4395" w:type="dxa"/>
          </w:tcPr>
          <w:p w:rsidRPr="00310766" w:rsidR="00310766" w:rsidP="00310766" w:rsidRDefault="00310766" w14:paraId="0295087B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Pr="00310766" w:rsidR="00310766" w:rsidP="00310766" w:rsidRDefault="00310766" w14:paraId="2A72F568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Pr="00310766" w:rsidR="00310766" w:rsidTr="002B341A" w14:paraId="555E0C64" w14:textId="77777777">
        <w:tc>
          <w:tcPr>
            <w:tcW w:w="4395" w:type="dxa"/>
          </w:tcPr>
          <w:p w:rsidRPr="00310766" w:rsidR="00310766" w:rsidP="00310766" w:rsidRDefault="00310766" w14:paraId="280E4F5B" w14:textId="77777777">
            <w:pPr>
              <w:spacing w:after="120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eastAsia="Arial" w:asciiTheme="majorHAnsi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eastAsia="Arial" w:asciiTheme="majorHAnsi" w:hAnsiTheme="majorHAnsi"/>
                <w:b/>
                <w:sz w:val="24"/>
                <w:szCs w:val="24"/>
                <w:lang w:val="el-GR"/>
              </w:rPr>
              <w:br/>
            </w:r>
            <w:r w:rsidRPr="00310766">
              <w:rPr>
                <w:rFonts w:eastAsia="Arial" w:asciiTheme="majorHAnsi" w:hAnsiTheme="majorHAnsi"/>
                <w:b/>
                <w:sz w:val="24"/>
                <w:szCs w:val="24"/>
                <w:lang w:val="el-GR"/>
              </w:rPr>
              <w:t>θέματος ∆.∆. / Πράξη Συνέλευσης</w:t>
            </w:r>
          </w:p>
        </w:tc>
        <w:tc>
          <w:tcPr>
            <w:tcW w:w="5529" w:type="dxa"/>
          </w:tcPr>
          <w:p w:rsidRPr="00310766" w:rsidR="00310766" w:rsidP="00310766" w:rsidRDefault="00310766" w14:paraId="48072688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Pr="00310766" w:rsidR="00310766" w:rsidTr="00310766" w14:paraId="15AECA5A" w14:textId="77777777">
        <w:trPr>
          <w:trHeight w:val="750"/>
        </w:trPr>
        <w:tc>
          <w:tcPr>
            <w:tcW w:w="4395" w:type="dxa"/>
          </w:tcPr>
          <w:p w:rsidRPr="00310766" w:rsidR="00310766" w:rsidP="00310766" w:rsidRDefault="00310766" w14:paraId="140E4221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Pr="00310766" w:rsidR="00310766" w:rsidP="00310766" w:rsidRDefault="00310766" w14:paraId="020BB1C0" w14:textId="77777777">
            <w:pPr>
              <w:spacing w:after="120" w:line="360" w:lineRule="auto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310766">
              <w:rPr>
                <w:rFonts w:eastAsia="Times New Roman"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:rsidRPr="00310766" w:rsidR="00310766" w:rsidP="00310766" w:rsidRDefault="00310766" w14:paraId="6D9589A1" w14:textId="77777777">
      <w:pPr>
        <w:spacing w:after="0" w:line="220" w:lineRule="exact"/>
        <w:rPr>
          <w:rFonts w:eastAsia="Times New Roman" w:asciiTheme="majorHAnsi" w:hAnsiTheme="majorHAnsi" w:cstheme="majorHAnsi"/>
          <w:sz w:val="24"/>
          <w:szCs w:val="24"/>
        </w:rPr>
      </w:pPr>
    </w:p>
    <w:p w:rsidR="00310766" w:rsidP="00310766" w:rsidRDefault="00310766" w14:paraId="1CCDD968" w14:textId="77777777">
      <w:pPr>
        <w:spacing w:after="0" w:line="220" w:lineRule="exact"/>
        <w:rPr>
          <w:rFonts w:eastAsia="Times New Roman" w:asciiTheme="majorHAnsi" w:hAnsiTheme="majorHAnsi" w:cstheme="majorHAnsi"/>
          <w:sz w:val="24"/>
          <w:szCs w:val="24"/>
        </w:rPr>
      </w:pPr>
    </w:p>
    <w:p w:rsidRPr="00310766" w:rsidR="00310766" w:rsidP="00310766" w:rsidRDefault="00310766" w14:paraId="201A1E42" w14:textId="77777777">
      <w:pPr>
        <w:spacing w:after="0" w:line="220" w:lineRule="exact"/>
        <w:rPr>
          <w:rFonts w:eastAsia="Times New Roman" w:asciiTheme="majorHAnsi" w:hAnsiTheme="majorHAnsi" w:cstheme="majorHAnsi"/>
          <w:sz w:val="24"/>
          <w:szCs w:val="24"/>
        </w:rPr>
      </w:pPr>
    </w:p>
    <w:p w:rsidRPr="00310766" w:rsidR="00310766" w:rsidP="00310766" w:rsidRDefault="00310766" w14:paraId="25079BA6" w14:textId="77777777">
      <w:pPr>
        <w:spacing w:after="0" w:line="360" w:lineRule="auto"/>
        <w:rPr>
          <w:rFonts w:eastAsia="Arial" w:asciiTheme="majorHAnsi" w:hAnsiTheme="majorHAnsi" w:cstheme="majorHAnsi"/>
          <w:b/>
          <w:sz w:val="24"/>
          <w:szCs w:val="24"/>
        </w:rPr>
      </w:pPr>
      <w:r w:rsidRPr="00310766">
        <w:rPr>
          <w:rFonts w:eastAsia="Arial" w:asciiTheme="majorHAnsi" w:hAnsiTheme="majorHAnsi" w:cstheme="majorHAnsi"/>
          <w:b/>
          <w:sz w:val="24"/>
          <w:szCs w:val="24"/>
        </w:rPr>
        <w:t xml:space="preserve">Μέλη Τριμελούς Συμβουλευτικής Επιτροπής (Τ.Σ.Ε.): </w:t>
      </w:r>
    </w:p>
    <w:p w:rsidRPr="00310766" w:rsidR="00310766" w:rsidP="7F7900EA" w:rsidRDefault="00310766" w14:paraId="2FEB08B2" w14:textId="46A1AEEF">
      <w:pPr>
        <w:spacing w:after="0" w:line="360" w:lineRule="auto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sz w:val="24"/>
          <w:szCs w:val="24"/>
        </w:rPr>
      </w:pPr>
      <w:r w:rsidRPr="7F7900EA" w:rsidR="00310766">
        <w:rPr>
          <w:rFonts w:ascii="Calibri Light" w:hAnsi="Calibri Light" w:eastAsia="Arial" w:cs="Calibri Light" w:asciiTheme="majorAscii" w:hAnsiTheme="majorAscii" w:cstheme="majorAscii"/>
          <w:i w:val="1"/>
          <w:iCs w:val="1"/>
          <w:color w:val="808080" w:themeColor="background1" w:themeTint="FF" w:themeShade="80"/>
          <w:sz w:val="24"/>
          <w:szCs w:val="24"/>
        </w:rPr>
        <w:t xml:space="preserve">(Όνομα, Επώνυμο, Βαθμίδα, Ίδρυμα-Τμήμα/αν είναι διαφορετικά των </w:t>
      </w:r>
      <w:r w:rsidRPr="7F7900EA" w:rsidR="00310766">
        <w:rPr>
          <w:rFonts w:ascii="Calibri Light" w:hAnsi="Calibri Light" w:eastAsia="Arial" w:cs="Calibri Light" w:asciiTheme="majorAscii" w:hAnsiTheme="majorAscii" w:cstheme="majorAscii"/>
          <w:i w:val="1"/>
          <w:iCs w:val="1"/>
          <w:color w:val="808080" w:themeColor="background1" w:themeTint="FF" w:themeShade="80"/>
          <w:sz w:val="24"/>
          <w:szCs w:val="24"/>
        </w:rPr>
        <w:t>ΠαΔΑ</w:t>
      </w:r>
      <w:r w:rsidRPr="7F7900EA" w:rsidR="77419A53">
        <w:rPr>
          <w:rFonts w:ascii="Calibri Light" w:hAnsi="Calibri Light" w:eastAsia="Arial" w:cs="Calibri Light" w:asciiTheme="majorAscii" w:hAnsiTheme="majorAscii" w:cstheme="majorAscii"/>
          <w:i w:val="1"/>
          <w:iCs w:val="1"/>
          <w:color w:val="808080" w:themeColor="background1" w:themeTint="FF" w:themeShade="80"/>
          <w:sz w:val="24"/>
          <w:szCs w:val="24"/>
        </w:rPr>
        <w:t>)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Pr="00310766" w:rsidR="00310766" w:rsidTr="002B341A" w14:paraId="077E4FB8" w14:textId="77777777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Pr="00310766" w:rsidR="00310766" w:rsidP="00310766" w:rsidRDefault="00310766" w14:paraId="66B962E3" w14:textId="77777777">
            <w:pPr>
              <w:spacing w:after="0" w:line="360" w:lineRule="auto"/>
              <w:ind w:left="-38" w:firstLine="38"/>
              <w:rPr>
                <w:rFonts w:eastAsia="Arial" w:asciiTheme="majorHAnsi" w:hAnsiTheme="majorHAnsi" w:cstheme="majorHAnsi"/>
                <w:b/>
              </w:rPr>
            </w:pPr>
            <w:r w:rsidRPr="00310766">
              <w:rPr>
                <w:rFonts w:eastAsia="Arial" w:asciiTheme="majorHAnsi" w:hAnsiTheme="majorHAnsi" w:cstheme="majorHAnsi"/>
                <w:b/>
              </w:rPr>
              <w:t>Α. Επιβλέπων/</w:t>
            </w:r>
            <w:proofErr w:type="spellStart"/>
            <w:r w:rsidRPr="00310766">
              <w:rPr>
                <w:rFonts w:eastAsia="Arial" w:asciiTheme="majorHAnsi" w:hAnsiTheme="majorHAnsi" w:cstheme="majorHAnsi"/>
                <w:b/>
              </w:rPr>
              <w:t>ουσα</w:t>
            </w:r>
            <w:proofErr w:type="spellEnd"/>
            <w:r w:rsidRPr="00310766">
              <w:rPr>
                <w:rFonts w:eastAsia="Arial" w:asciiTheme="majorHAnsi" w:hAnsiTheme="majorHAnsi" w:cstheme="majorHAnsi"/>
                <w:b/>
              </w:rPr>
              <w:t>:</w:t>
            </w:r>
          </w:p>
          <w:p w:rsidRPr="00310766" w:rsidR="00310766" w:rsidP="00310766" w:rsidRDefault="00310766" w14:paraId="71139094" w14:textId="77777777">
            <w:pPr>
              <w:spacing w:after="0" w:line="360" w:lineRule="auto"/>
              <w:ind w:left="-38" w:firstLine="38"/>
              <w:rPr>
                <w:rFonts w:eastAsia="Arial" w:asciiTheme="majorHAnsi" w:hAnsiTheme="majorHAnsi" w:cstheme="majorHAnsi"/>
                <w:b/>
              </w:rPr>
            </w:pPr>
            <w:r w:rsidRPr="00310766">
              <w:rPr>
                <w:rFonts w:eastAsia="Arial" w:asciiTheme="majorHAnsi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Pr="00310766" w:rsidR="00310766" w:rsidP="00310766" w:rsidRDefault="00310766" w14:paraId="169E701C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Pr="00310766" w:rsidR="00310766" w:rsidP="00310766" w:rsidRDefault="00310766" w14:paraId="573F9CD7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Pr="00310766" w:rsidR="00310766" w:rsidP="00310766" w:rsidRDefault="00310766" w14:paraId="3E70C690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  <w:lang w:val="en-US"/>
              </w:rPr>
            </w:pPr>
            <w:r w:rsidRPr="00310766">
              <w:rPr>
                <w:rFonts w:eastAsia="Arial" w:asciiTheme="majorHAnsi" w:hAnsiTheme="majorHAnsi" w:cstheme="majorHAnsi"/>
              </w:rPr>
              <w:t>Σχολή……………………………………….. Τμήμα</w:t>
            </w:r>
            <w:r w:rsidRPr="00310766">
              <w:rPr>
                <w:rFonts w:eastAsia="Arial" w:asciiTheme="majorHAnsi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Pr="00310766" w:rsidR="00310766" w:rsidTr="002B341A" w14:paraId="303686A4" w14:textId="77777777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Pr="00310766" w:rsidR="00310766" w:rsidP="00310766" w:rsidRDefault="00310766" w14:paraId="13C4EB50" w14:textId="77777777">
            <w:pPr>
              <w:spacing w:after="0" w:line="360" w:lineRule="auto"/>
              <w:rPr>
                <w:rFonts w:eastAsia="Arial" w:asciiTheme="majorHAnsi" w:hAnsiTheme="majorHAnsi" w:cstheme="majorHAnsi"/>
                <w:b/>
              </w:rPr>
            </w:pPr>
            <w:r w:rsidRPr="00310766">
              <w:rPr>
                <w:rFonts w:eastAsia="Arial" w:asciiTheme="majorHAnsi" w:hAnsiTheme="majorHAnsi" w:cstheme="majorHAnsi"/>
                <w:b/>
                <w:lang w:val="en-US"/>
              </w:rPr>
              <w:t>B</w:t>
            </w:r>
            <w:r w:rsidRPr="00310766">
              <w:rPr>
                <w:rFonts w:eastAsia="Arial" w:asciiTheme="majorHAnsi" w:hAnsiTheme="majorHAnsi" w:cstheme="majorHAnsi"/>
                <w:b/>
              </w:rPr>
              <w:t>. Μέλος</w:t>
            </w:r>
            <w:r w:rsidRPr="00310766">
              <w:rPr>
                <w:rFonts w:eastAsia="Arial" w:asciiTheme="majorHAnsi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eastAsia="Arial" w:asciiTheme="majorHAnsi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Pr="00310766" w:rsidR="00310766" w:rsidP="00310766" w:rsidRDefault="00310766" w14:paraId="048408A6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Pr="00310766" w:rsidR="00310766" w:rsidP="00310766" w:rsidRDefault="00310766" w14:paraId="584C7EB4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Pr="00310766" w:rsidR="00310766" w:rsidP="00310766" w:rsidRDefault="00310766" w14:paraId="09A5944A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Σχολή……………………………………….. Τμήμα</w:t>
            </w:r>
            <w:r w:rsidRPr="00310766">
              <w:rPr>
                <w:rFonts w:eastAsia="Arial" w:asciiTheme="majorHAnsi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Pr="00310766" w:rsidR="00310766" w:rsidTr="002B341A" w14:paraId="0DCC64D1" w14:textId="77777777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Pr="00310766" w:rsidR="00310766" w:rsidP="00310766" w:rsidRDefault="00310766" w14:paraId="36D81E6A" w14:textId="77777777">
            <w:pPr>
              <w:spacing w:after="0" w:line="360" w:lineRule="auto"/>
              <w:rPr>
                <w:rFonts w:eastAsia="Arial" w:asciiTheme="majorHAnsi" w:hAnsiTheme="majorHAnsi" w:cstheme="majorHAnsi"/>
                <w:b/>
              </w:rPr>
            </w:pPr>
            <w:r w:rsidRPr="00310766">
              <w:rPr>
                <w:rFonts w:eastAsia="Arial" w:asciiTheme="majorHAnsi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Pr="00310766" w:rsidR="00310766" w:rsidP="00310766" w:rsidRDefault="00310766" w14:paraId="1C13A45F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Pr="00310766" w:rsidR="00310766" w:rsidP="00310766" w:rsidRDefault="00310766" w14:paraId="38959E83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Pr="00310766" w:rsidR="00310766" w:rsidP="00310766" w:rsidRDefault="00310766" w14:paraId="5EEEE4CD" w14:textId="77777777">
            <w:pPr>
              <w:spacing w:after="0" w:line="360" w:lineRule="auto"/>
              <w:ind w:left="180"/>
              <w:rPr>
                <w:rFonts w:eastAsia="Arial" w:asciiTheme="majorHAnsi" w:hAnsiTheme="majorHAnsi" w:cstheme="majorHAnsi"/>
              </w:rPr>
            </w:pPr>
            <w:r w:rsidRPr="00310766">
              <w:rPr>
                <w:rFonts w:eastAsia="Arial" w:asciiTheme="majorHAnsi" w:hAnsiTheme="majorHAnsi" w:cstheme="majorHAnsi"/>
              </w:rPr>
              <w:t>Σχολή……………………………………….. Τμήμα</w:t>
            </w:r>
            <w:r w:rsidRPr="00310766">
              <w:rPr>
                <w:rFonts w:eastAsia="Arial" w:asciiTheme="majorHAnsi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:rsidRPr="00310766" w:rsidR="00310766" w:rsidP="00310766" w:rsidRDefault="00310766" w14:paraId="75445F51" w14:textId="77777777">
      <w:pPr>
        <w:spacing w:after="0" w:line="360" w:lineRule="auto"/>
        <w:rPr>
          <w:rFonts w:eastAsia="Times New Roman" w:asciiTheme="majorHAnsi" w:hAnsiTheme="majorHAnsi" w:cstheme="majorHAnsi"/>
          <w:sz w:val="24"/>
          <w:szCs w:val="24"/>
        </w:rPr>
      </w:pPr>
    </w:p>
    <w:p w:rsidRPr="00310766" w:rsidR="00310766" w:rsidP="74A8406B" w:rsidRDefault="00310766" w14:paraId="5B09ABDF" w14:textId="3D887302">
      <w:pPr>
        <w:pStyle w:val="a"/>
        <w:spacing w:after="0" w:line="360" w:lineRule="auto"/>
        <w:jc w:val="left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  <w:r w:rsidRPr="74A8406B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>Θέμα Διδακτορικής Διατριβής</w:t>
      </w:r>
      <w:r w:rsidRPr="74A8406B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  <w:lang w:val="en-US"/>
        </w:rPr>
        <w:t>:</w:t>
      </w:r>
      <w:r w:rsidRPr="74A8406B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 xml:space="preserve"> «………………………………………………………………………………………………………</w:t>
      </w:r>
      <w:r w:rsidRPr="74A8406B" w:rsidR="354479A7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</w:t>
      </w:r>
    </w:p>
    <w:p w:rsidRPr="00310766" w:rsidR="00310766" w:rsidP="00310766" w:rsidRDefault="00310766" w14:paraId="1D13772F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0ED01281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5F629CD4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:rsidRPr="00310766" w:rsidR="00310766" w:rsidP="00310766" w:rsidRDefault="00310766" w14:paraId="6527532B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</w:p>
    <w:p w:rsidRPr="00310766" w:rsidR="00310766" w:rsidP="00310766" w:rsidRDefault="00310766" w14:paraId="30AE96E0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eastAsia="Times New Roman" w:asciiTheme="majorHAnsi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eastAsia="Times New Roman" w:asciiTheme="majorHAnsi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eastAsia="Times New Roman" w:asciiTheme="majorHAnsi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eastAsia="Times New Roman" w:asciiTheme="majorHAnsi" w:hAnsiTheme="majorHAnsi" w:cstheme="majorHAnsi"/>
          <w:sz w:val="24"/>
          <w:szCs w:val="24"/>
        </w:rPr>
        <w:t xml:space="preserve"> (</w:t>
      </w:r>
      <w:r>
        <w:rPr>
          <w:rFonts w:eastAsia="Times New Roman" w:asciiTheme="majorHAnsi" w:hAnsiTheme="majorHAnsi" w:cstheme="majorHAnsi"/>
          <w:sz w:val="24"/>
          <w:szCs w:val="24"/>
        </w:rPr>
        <w:t>έως</w:t>
      </w:r>
      <w:r w:rsidRPr="00310766">
        <w:rPr>
          <w:rFonts w:eastAsia="Times New Roman" w:asciiTheme="majorHAnsi" w:hAnsiTheme="majorHAnsi" w:cstheme="majorHAnsi"/>
          <w:sz w:val="24"/>
          <w:szCs w:val="24"/>
        </w:rPr>
        <w:t xml:space="preserve"> </w:t>
      </w:r>
      <w:r>
        <w:rPr>
          <w:rFonts w:eastAsia="Times New Roman" w:asciiTheme="majorHAnsi" w:hAnsiTheme="majorHAnsi" w:cstheme="majorHAnsi"/>
          <w:sz w:val="24"/>
          <w:szCs w:val="24"/>
        </w:rPr>
        <w:t>2</w:t>
      </w:r>
      <w:r w:rsidRPr="00310766">
        <w:rPr>
          <w:rFonts w:eastAsia="Times New Roman" w:asciiTheme="majorHAnsi" w:hAnsiTheme="majorHAnsi" w:cstheme="majorHAnsi"/>
          <w:sz w:val="24"/>
          <w:szCs w:val="24"/>
        </w:rPr>
        <w:t xml:space="preserve">00 λέξεις) </w:t>
      </w:r>
    </w:p>
    <w:p w:rsidRPr="00310766" w:rsidR="00310766" w:rsidP="00310766" w:rsidRDefault="00310766" w14:paraId="34DEEBB0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Pr="00310766" w:rsidR="00310766" w:rsidP="00310766" w:rsidRDefault="00310766" w14:paraId="67049062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3523EA73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273E3CC1" w:rsidP="273E3CC1" w:rsidRDefault="273E3CC1" w14:noSpellErr="1" w14:paraId="302925EA">
      <w:pPr>
        <w:spacing w:after="0" w:line="36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273E3CC1" w:rsidP="273E3CC1" w:rsidRDefault="273E3CC1" w14:noSpellErr="1" w14:paraId="2FA18342">
      <w:pPr>
        <w:spacing w:after="0" w:line="36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273E3CC1" w:rsidP="273E3CC1" w:rsidRDefault="273E3CC1" w14:noSpellErr="1" w14:paraId="39C34B7E">
      <w:pPr>
        <w:spacing w:after="0" w:line="36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273E3CC1" w:rsidP="273E3CC1" w:rsidRDefault="273E3CC1" w14:paraId="5615246D" w14:textId="5112B9AC">
      <w:pPr>
        <w:pStyle w:val="a"/>
        <w:spacing w:after="0" w:line="360" w:lineRule="auto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</w:pPr>
    </w:p>
    <w:p w:rsidRPr="00310766" w:rsidR="00310766" w:rsidP="00310766" w:rsidRDefault="00310766" w14:paraId="3F4198C7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273E3CC1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 xml:space="preserve">2. 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>Περ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 xml:space="preserve">ιγραφή 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>προόδου τρέχουσας ακαδημαϊκής χρονιάς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u w:val="single"/>
        </w:rPr>
        <w:t>: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 xml:space="preserve"> (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έως 3 σελίδες</w:t>
      </w:r>
      <w:r w:rsidRPr="273E3CC1" w:rsidR="273E3CC1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 xml:space="preserve">) </w:t>
      </w:r>
    </w:p>
    <w:p w:rsidR="273E3CC1" w:rsidP="273E3CC1" w:rsidRDefault="273E3CC1" w14:paraId="3F3FF3EC" w14:textId="2DBB573E">
      <w:pPr>
        <w:pStyle w:val="a"/>
        <w:spacing w:before="0" w:beforeAutospacing="off" w:after="240" w:afterAutospacing="off" w:line="252" w:lineRule="auto"/>
        <w:ind w:left="0" w:righ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(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0"/>
          <w:szCs w:val="20"/>
          <w:lang w:val="el-GR"/>
        </w:rPr>
        <w:t xml:space="preserve">περιγράφεται η πρόοδος που έχει υπάρξει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>στην θεωρητική πλαισίωση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0"/>
          <w:szCs w:val="20"/>
          <w:lang w:val="el-GR"/>
        </w:rPr>
        <w:t xml:space="preserve"> του υπό διερεύνηση θέματος,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 xml:space="preserve">στο μεθοδολογικό σχεδίασμά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0"/>
          <w:szCs w:val="20"/>
          <w:lang w:val="el-GR"/>
        </w:rPr>
        <w:t xml:space="preserve">της έρευνας,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 xml:space="preserve">στην συλλογή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0"/>
          <w:szCs w:val="20"/>
          <w:lang w:val="el-GR"/>
        </w:rPr>
        <w:t xml:space="preserve">και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 xml:space="preserve">ανάλυση των ευρημάτων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0"/>
          <w:szCs w:val="20"/>
          <w:lang w:val="el-GR"/>
        </w:rPr>
        <w:t xml:space="preserve">καθώς και 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>οι ήδη κατακτημένοι στόχοι</w:t>
      </w:r>
      <w:r w:rsidRPr="273E3CC1" w:rsidR="273E3CC1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)</w:t>
      </w:r>
    </w:p>
    <w:p w:rsidRPr="00310766" w:rsidR="00310766" w:rsidP="00310766" w:rsidRDefault="00310766" w14:paraId="528EE0D6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P="00310766" w:rsidRDefault="00310766" w14:paraId="4E5443B7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u w:val="single"/>
        </w:rPr>
      </w:pPr>
    </w:p>
    <w:p w:rsidRPr="00310766" w:rsidR="00310766" w:rsidP="00310766" w:rsidRDefault="00310766" w14:paraId="241A7758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Pr="00310766" w:rsidR="00310766" w:rsidP="00310766" w:rsidRDefault="00310766" w14:paraId="26613839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7AB6A098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4B3BE8C5" w14:textId="77777777">
      <w:pPr>
        <w:spacing w:after="0"/>
        <w:rPr>
          <w:rFonts w:ascii="Calibri" w:hAnsi="Calibri" w:cs="Calibri"/>
        </w:rPr>
      </w:pPr>
    </w:p>
    <w:p w:rsidRPr="00310766" w:rsidR="00310766" w:rsidP="00310766" w:rsidRDefault="00310766" w14:paraId="545DA9A7" w14:textId="77777777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Δημοσιεύσεις, συμμετοχή σε συνέδρια, ημερίδες,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κ.λ.π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Pr="00310766" w:rsidR="00310766" w:rsidP="00310766" w:rsidRDefault="00310766" w14:paraId="28424E93" w14:textId="77777777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:rsidRPr="00310766" w:rsidR="00310766" w:rsidP="31299E7F" w:rsidRDefault="00F30079" w14:paraId="12CD2E41" w14:textId="782A7717">
      <w:pPr>
        <w:spacing w:after="0" w:line="360" w:lineRule="auto"/>
        <w:ind w:left="360" w:hanging="360"/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</w:pP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Α. Δ</w:t>
      </w:r>
      <w:r w:rsidRPr="31299E7F" w:rsidR="00310766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ημοσιεύσεις εργασιών σε </w:t>
      </w: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Επιστημονικά Π</w:t>
      </w:r>
      <w:r w:rsidRPr="31299E7F" w:rsidR="00310766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εριοδικά</w:t>
      </w:r>
      <w:r w:rsidRPr="31299E7F" w:rsidR="5D623191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 ή σε Συλλογικούς τόμο</w:t>
      </w:r>
      <w:r w:rsidRPr="31299E7F" w:rsidR="58111ACA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υ</w:t>
      </w:r>
      <w:r w:rsidRPr="31299E7F" w:rsidR="5D623191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ς</w:t>
      </w:r>
    </w:p>
    <w:p w:rsidRPr="00310766" w:rsidR="00310766" w:rsidP="00F30079" w:rsidRDefault="00310766" w14:paraId="647426B6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Pr="00310766" w:rsidR="00310766" w:rsidP="00F30079" w:rsidRDefault="00310766" w14:paraId="56FE0FAC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31299E7F" w:rsidRDefault="00F30079" w14:paraId="6BAC277A" w14:textId="716B7003">
      <w:pPr>
        <w:spacing w:after="0" w:line="360" w:lineRule="auto"/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</w:pP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Β. Δημοσιεύσεις </w:t>
      </w:r>
      <w:r w:rsidRPr="31299E7F" w:rsidR="00310766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σε </w:t>
      </w:r>
      <w:r w:rsidRPr="31299E7F" w:rsidR="5ED7B55E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πρακτικά </w:t>
      </w: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Ε</w:t>
      </w:r>
      <w:r w:rsidRPr="31299E7F" w:rsidR="00310766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πιστημονικ</w:t>
      </w:r>
      <w:r w:rsidRPr="31299E7F" w:rsidR="56283945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ών </w:t>
      </w: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Σ</w:t>
      </w:r>
      <w:r w:rsidRPr="31299E7F" w:rsidR="00310766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υν</w:t>
      </w:r>
      <w:r w:rsidRPr="31299E7F" w:rsidR="2AA14407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εδρίων</w:t>
      </w:r>
    </w:p>
    <w:p w:rsidRPr="00310766" w:rsidR="00310766" w:rsidP="00F30079" w:rsidRDefault="00310766" w14:paraId="46736609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F30079" w:rsidRDefault="00310766" w14:paraId="541E44B4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310766" w:rsidRDefault="00310766" w14:paraId="283E9AA3" w14:textId="77777777">
      <w:pPr>
        <w:spacing w:after="0"/>
        <w:rPr>
          <w:rFonts w:ascii="Calibri" w:hAnsi="Calibri" w:cs="Calibri"/>
        </w:rPr>
      </w:pPr>
    </w:p>
    <w:p w:rsidRPr="00310766" w:rsidR="00310766" w:rsidP="31299E7F" w:rsidRDefault="00F30079" w14:paraId="04BF329D" w14:textId="6CAB2963">
      <w:pPr>
        <w:pStyle w:val="a"/>
        <w:spacing w:after="0" w:line="360" w:lineRule="auto"/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</w:pP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Γ. Υποβληθείσες εργασίες σε Επιστημονικά Περιοδικά</w:t>
      </w:r>
      <w:r w:rsidRPr="31299E7F" w:rsidR="0C41E985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 ή σε Συλλογικούς τόμους</w:t>
      </w:r>
    </w:p>
    <w:p w:rsidRPr="00310766" w:rsidR="00310766" w:rsidP="00F30079" w:rsidRDefault="00310766" w14:paraId="36056AE1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F30079" w:rsidRDefault="00310766" w14:paraId="08E21C46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P="00F30079" w:rsidRDefault="00F30079" w14:paraId="6563576F" w14:textId="77777777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Pr="00310766" w:rsidR="00F30079" w:rsidP="31299E7F" w:rsidRDefault="00985965" w14:paraId="2F1E2B65" w14:textId="6405F12D">
      <w:pPr>
        <w:pStyle w:val="a"/>
        <w:spacing w:after="0" w:line="360" w:lineRule="auto"/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</w:pPr>
      <w:r w:rsidRPr="31299E7F" w:rsidR="00985965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Δ</w:t>
      </w:r>
      <w:r w:rsidRPr="31299E7F" w:rsidR="00F30079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 xml:space="preserve">. Υποβληθείσες εργασίες </w:t>
      </w:r>
      <w:r w:rsidRPr="31299E7F" w:rsidR="1320466A">
        <w:rPr>
          <w:rFonts w:ascii="Calibri Light" w:hAnsi="Calibri Light" w:cs="Calibri Light" w:asciiTheme="majorAscii" w:hAnsiTheme="majorAscii" w:cstheme="majorAscii"/>
          <w:i w:val="1"/>
          <w:iCs w:val="1"/>
          <w:sz w:val="24"/>
          <w:szCs w:val="24"/>
        </w:rPr>
        <w:t>σε πρακτικά Επιστημονικών Συνεδρίων</w:t>
      </w:r>
    </w:p>
    <w:p w:rsidRPr="00310766" w:rsidR="00F30079" w:rsidP="00F30079" w:rsidRDefault="00F30079" w14:paraId="33739503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F30079" w:rsidP="00F30079" w:rsidRDefault="00F30079" w14:paraId="74286D54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F30079" w:rsidRDefault="00310766" w14:paraId="4DF7162B" w14:textId="77777777">
      <w:pPr>
        <w:spacing w:after="0" w:line="360" w:lineRule="auto"/>
        <w:rPr>
          <w:rFonts w:ascii="Calibri" w:hAnsi="Calibri" w:cs="Calibri"/>
        </w:rPr>
      </w:pPr>
    </w:p>
    <w:p w:rsidRPr="00F30079" w:rsidR="00F30079" w:rsidP="00985965" w:rsidRDefault="00985965" w14:paraId="1B1A43C5" w14:textId="7777777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Pr="00F30079" w:rsidR="00F30079">
        <w:rPr>
          <w:rFonts w:ascii="Calibri" w:hAnsi="Calibri" w:cs="Calibri"/>
          <w:i/>
        </w:rPr>
        <w:t xml:space="preserve">. </w:t>
      </w:r>
      <w:r w:rsidRPr="00310766" w:rsidR="00310766">
        <w:rPr>
          <w:rFonts w:ascii="Calibri" w:hAnsi="Calibri" w:cs="Calibri"/>
          <w:i/>
        </w:rPr>
        <w:t xml:space="preserve">Άλλες </w:t>
      </w:r>
      <w:r w:rsidRPr="00F30079" w:rsid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Pr="00F30079" w:rsidR="00F30079">
        <w:rPr>
          <w:rFonts w:ascii="Calibri" w:hAnsi="Calibri" w:cs="Calibri"/>
        </w:rPr>
        <w:t xml:space="preserve"> </w:t>
      </w:r>
    </w:p>
    <w:p w:rsidRPr="00310766" w:rsidR="00310766" w:rsidP="00985965" w:rsidRDefault="00310766" w14:paraId="59A68F5E" w14:textId="77777777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:rsidRPr="00310766" w:rsidR="00310766" w:rsidP="00985965" w:rsidRDefault="00310766" w14:paraId="65D6E8D4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985965" w:rsidRDefault="00310766" w14:paraId="00AF0B80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P="00985965" w:rsidRDefault="00310766" w14:paraId="5658D1FD" w14:textId="77777777">
      <w:pPr>
        <w:tabs>
          <w:tab w:val="left" w:pos="284"/>
        </w:tabs>
        <w:spacing w:after="0" w:line="360" w:lineRule="auto"/>
        <w:rPr>
          <w:rFonts w:eastAsia="Arial" w:asciiTheme="majorHAnsi" w:hAnsiTheme="majorHAnsi" w:cstheme="majorHAnsi"/>
        </w:rPr>
      </w:pPr>
    </w:p>
    <w:p w:rsidRPr="00310766" w:rsidR="00985965" w:rsidP="00985965" w:rsidRDefault="00985965" w14:paraId="287CC25C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eastAsia="Times New Roman" w:asciiTheme="majorHAnsi" w:hAnsiTheme="majorHAnsi" w:cstheme="majorHAnsi"/>
        </w:rPr>
        <w:t>(</w:t>
      </w:r>
      <w:r w:rsidRPr="00985965">
        <w:rPr>
          <w:rFonts w:eastAsia="Times New Roman" w:asciiTheme="majorHAnsi" w:hAnsiTheme="majorHAnsi" w:cstheme="majorHAnsi"/>
        </w:rPr>
        <w:t>έως 200 λέξεις</w:t>
      </w:r>
      <w:r w:rsidRPr="00310766">
        <w:rPr>
          <w:rFonts w:eastAsia="Times New Roman" w:asciiTheme="majorHAnsi" w:hAnsiTheme="majorHAnsi" w:cstheme="majorHAnsi"/>
        </w:rPr>
        <w:t xml:space="preserve">) </w:t>
      </w:r>
    </w:p>
    <w:p w:rsidR="00985965" w:rsidP="00985965" w:rsidRDefault="00985965" w14:paraId="5539147E" w14:textId="77777777">
      <w:pPr>
        <w:tabs>
          <w:tab w:val="left" w:pos="284"/>
        </w:tabs>
        <w:spacing w:after="0" w:line="360" w:lineRule="auto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asciiTheme="majorHAnsi" w:hAnsiTheme="majorHAnsi" w:cstheme="majorHAnsi"/>
          <w:sz w:val="24"/>
          <w:szCs w:val="24"/>
        </w:rPr>
        <w:t>…</w:t>
      </w:r>
    </w:p>
    <w:p w:rsidRPr="00310766" w:rsidR="00985965" w:rsidP="74A8406B" w:rsidRDefault="00985965" w14:paraId="28159846" w14:textId="7BE9F5C5">
      <w:pPr>
        <w:spacing w:after="0" w:line="36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  <w:r w:rsidRPr="74A8406B" w:rsidR="00985965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Pr="74A8406B" w:rsidR="00985965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..</w:t>
      </w:r>
      <w:r w:rsidRPr="74A8406B" w:rsidR="00985965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985965" w:rsidP="00985965" w:rsidRDefault="00985965" w14:paraId="5F7F7E2F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985965" w:rsidP="00985965" w:rsidRDefault="00985965" w14:paraId="3918B93A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985965" w:rsidP="00985965" w:rsidRDefault="00985965" w14:paraId="0486ABFB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985965" w:rsidP="00985965" w:rsidRDefault="00985965" w14:paraId="3D8081B8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985965" w:rsidP="00985965" w:rsidRDefault="00985965" w14:paraId="05FD38E7" w14:textId="77777777">
      <w:pPr>
        <w:spacing w:after="0" w:line="36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310766">
        <w:rPr>
          <w:rFonts w:eastAsia="Times New Roman"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310766" w:rsidR="00310766" w:rsidP="00985965" w:rsidRDefault="00985965" w14:paraId="5E7CAD37" w14:textId="77777777">
      <w:pPr>
        <w:spacing w:after="0" w:line="225" w:lineRule="auto"/>
        <w:ind w:left="40"/>
        <w:jc w:val="right"/>
        <w:rPr>
          <w:rFonts w:eastAsia="Arial" w:asciiTheme="majorHAnsi" w:hAnsiTheme="majorHAnsi" w:cstheme="majorHAnsi"/>
        </w:rPr>
      </w:pPr>
      <w:r>
        <w:rPr>
          <w:rFonts w:eastAsia="Arial" w:asciiTheme="majorHAnsi" w:hAnsiTheme="majorHAnsi" w:cstheme="majorHAnsi"/>
        </w:rPr>
        <w:t>(Ονοματεπώνυμο)</w:t>
      </w:r>
    </w:p>
    <w:p w:rsidR="00310766" w:rsidP="00310766" w:rsidRDefault="00310766" w14:paraId="700DF2C4" w14:textId="77777777">
      <w:pPr>
        <w:spacing w:after="0" w:line="225" w:lineRule="auto"/>
        <w:ind w:left="40"/>
        <w:rPr>
          <w:rFonts w:eastAsia="Arial" w:asciiTheme="majorHAnsi" w:hAnsiTheme="majorHAnsi" w:cstheme="majorHAnsi"/>
        </w:rPr>
      </w:pPr>
    </w:p>
    <w:p w:rsidR="00985965" w:rsidP="00310766" w:rsidRDefault="00985965" w14:paraId="62273699" w14:textId="77777777">
      <w:pPr>
        <w:spacing w:after="0" w:line="225" w:lineRule="auto"/>
        <w:ind w:left="40"/>
        <w:rPr>
          <w:rFonts w:eastAsia="Arial" w:asciiTheme="majorHAnsi" w:hAnsiTheme="majorHAnsi" w:cstheme="majorHAnsi"/>
        </w:rPr>
      </w:pPr>
    </w:p>
    <w:p w:rsidRPr="00310766" w:rsidR="00985965" w:rsidP="00310766" w:rsidRDefault="00985965" w14:paraId="15666CEB" w14:textId="77777777">
      <w:pPr>
        <w:spacing w:after="0" w:line="225" w:lineRule="auto"/>
        <w:ind w:left="40"/>
        <w:rPr>
          <w:rFonts w:eastAsia="Arial" w:asciiTheme="majorHAnsi" w:hAnsiTheme="majorHAnsi" w:cstheme="majorHAnsi"/>
        </w:rPr>
      </w:pPr>
    </w:p>
    <w:p w:rsidR="00640495" w:rsidP="00D059FF" w:rsidRDefault="00310766" w14:paraId="156D24FA" w14:textId="77777777">
      <w:pPr>
        <w:tabs>
          <w:tab w:val="left" w:leader="dot" w:pos="8302"/>
        </w:tabs>
        <w:spacing w:after="120" w:line="276" w:lineRule="auto"/>
        <w:jc w:val="right"/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  <w:bookmarkStart w:name="_GoBack" w:id="0"/>
      <w:bookmarkEnd w:id="0"/>
    </w:p>
    <w:sectPr w:rsidR="00640495" w:rsidSect="00616F1C">
      <w:footerReference w:type="default" r:id="rId11"/>
      <w:pgSz w:w="11906" w:h="16838" w:orient="portrait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83" w:rsidRDefault="00756983" w14:paraId="29CF0C0D" w14:textId="77777777">
      <w:pPr>
        <w:spacing w:after="0" w:line="240" w:lineRule="auto"/>
      </w:pPr>
      <w:r>
        <w:separator/>
      </w:r>
    </w:p>
  </w:endnote>
  <w:endnote w:type="continuationSeparator" w:id="0">
    <w:p w:rsidR="00756983" w:rsidRDefault="00756983" w14:paraId="44A17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 w14:paraId="0C543BDF" w14:textId="777777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0F">
          <w:rPr>
            <w:noProof/>
          </w:rPr>
          <w:t>3</w:t>
        </w:r>
        <w:r>
          <w:fldChar w:fldCharType="end"/>
        </w:r>
      </w:p>
    </w:sdtContent>
  </w:sdt>
  <w:p w:rsidR="00EF7559" w:rsidRDefault="00D059FF" w14:paraId="16899D14" w14:textId="77777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83" w:rsidRDefault="00756983" w14:paraId="3E381180" w14:textId="77777777">
      <w:pPr>
        <w:spacing w:after="0" w:line="240" w:lineRule="auto"/>
      </w:pPr>
      <w:r>
        <w:separator/>
      </w:r>
    </w:p>
  </w:footnote>
  <w:footnote w:type="continuationSeparator" w:id="0">
    <w:p w:rsidR="00756983" w:rsidRDefault="00756983" w14:paraId="237C67E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66"/>
    <w:rsid w:val="00310766"/>
    <w:rsid w:val="005B1B0F"/>
    <w:rsid w:val="00640495"/>
    <w:rsid w:val="00756983"/>
    <w:rsid w:val="00985965"/>
    <w:rsid w:val="00D059FF"/>
    <w:rsid w:val="00F30079"/>
    <w:rsid w:val="0C41E985"/>
    <w:rsid w:val="1320466A"/>
    <w:rsid w:val="273E3CC1"/>
    <w:rsid w:val="2AA14407"/>
    <w:rsid w:val="31299E7F"/>
    <w:rsid w:val="354479A7"/>
    <w:rsid w:val="3AB57567"/>
    <w:rsid w:val="56283945"/>
    <w:rsid w:val="58111ACA"/>
    <w:rsid w:val="5D623191"/>
    <w:rsid w:val="5ED7B55E"/>
    <w:rsid w:val="74A8406B"/>
    <w:rsid w:val="77419A53"/>
    <w:rsid w:val="7F7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A090"/>
  <w15:chartTrackingRefBased/>
  <w15:docId w15:val="{E8A38F9E-967E-4D12-BD77-000DADEB15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9BC73CF4-1F25-41C1-97D2-F601B042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92A13-BF9A-4813-A6C4-6884E2F1A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895A-22AD-46D6-BEED-201E0F7965C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66ab9ea6-6038-4f87-a367-1c97558715c6"/>
    <ds:schemaRef ds:uri="http://schemas.microsoft.com/office/infopath/2007/PartnerControls"/>
    <ds:schemaRef ds:uri="http://schemas.openxmlformats.org/package/2006/metadata/core-properties"/>
    <ds:schemaRef ds:uri="8150cd28-a95a-4afd-8dad-052c42a6d7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ΣΟΦΙΑ ΜΠΕΖΑΝΤΕ</dc:creator>
  <keywords/>
  <dc:description/>
  <lastModifiedBy>Elena Sotiropoulou</lastModifiedBy>
  <revision>6</revision>
  <dcterms:created xsi:type="dcterms:W3CDTF">2024-12-13T13:43:00.0000000Z</dcterms:created>
  <dcterms:modified xsi:type="dcterms:W3CDTF">2025-02-01T16:44:05.5732788Z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